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61" w:rsidRDefault="00B50F61" w:rsidP="008200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0F61" w:rsidRDefault="00B50F61" w:rsidP="008200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0F61" w:rsidRDefault="00B50F61" w:rsidP="008200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Tamara\Documents\план воспитатель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cuments\план воспитательн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61" w:rsidRDefault="00B50F61" w:rsidP="008200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0F61" w:rsidRDefault="00B50F61" w:rsidP="008200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0007" w:rsidRPr="00820007" w:rsidRDefault="00820007" w:rsidP="008200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ДЕЯТЕЛЬНОСТЬ ПЕДАГОГИЧЕСКОГО КОЛЛЕКТИВА,    НАПРАВЛЕННАЯ НА РЕАЛИЗАЦИЮ СИСТЕМЫ ВОСПИТАТЕЛЬНОЙ РАБОТЫ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 работы по  взаимодействию семьи и школы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 мешающих этому.</w:t>
      </w:r>
    </w:p>
    <w:p w:rsidR="00820007" w:rsidRPr="00820007" w:rsidRDefault="00820007" w:rsidP="0082000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20007" w:rsidRPr="00820007" w:rsidRDefault="00820007" w:rsidP="0082000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психолого-педагогической компетентности родителей в семейном воспитании.</w:t>
      </w:r>
    </w:p>
    <w:p w:rsidR="00820007" w:rsidRPr="00820007" w:rsidRDefault="00820007" w:rsidP="0082000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единых подходов семьи и школы к воспитанию детей.</w:t>
      </w:r>
    </w:p>
    <w:p w:rsidR="00820007" w:rsidRPr="00820007" w:rsidRDefault="00820007" w:rsidP="0082000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взаимодействия семьи и школы.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работы с семьёй:</w:t>
      </w:r>
    </w:p>
    <w:p w:rsidR="00820007" w:rsidRPr="00820007" w:rsidRDefault="00820007" w:rsidP="00820007">
      <w:pPr>
        <w:numPr>
          <w:ilvl w:val="0"/>
          <w:numId w:val="2"/>
        </w:numPr>
        <w:tabs>
          <w:tab w:val="clear" w:pos="720"/>
          <w:tab w:val="left" w:pos="708"/>
          <w:tab w:val="left" w:pos="825"/>
          <w:tab w:val="left" w:pos="1260"/>
        </w:tabs>
        <w:spacing w:after="0" w:line="240" w:lineRule="auto"/>
        <w:ind w:left="1980" w:hanging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изучение условий жизни и микроклимата семейного воспитания школьников, изучение индивидуальных особенностей детей и родителей. Особое внимание уделяет в этом направлении в первых классах, начальной школе.</w:t>
      </w:r>
    </w:p>
    <w:p w:rsidR="00820007" w:rsidRPr="00820007" w:rsidRDefault="00820007" w:rsidP="008200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2.     Повышение психолого-педагогической культуры семьи.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1616"/>
        <w:gridCol w:w="1973"/>
        <w:gridCol w:w="6115"/>
      </w:tblGrid>
      <w:tr w:rsidR="00820007" w:rsidRPr="00820007" w:rsidTr="00820007">
        <w:trPr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820007" w:rsidRPr="00820007" w:rsidTr="00820007">
        <w:trPr>
          <w:trHeight w:val="2225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1-11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1-4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 1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9,11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деятельности школы в новом учебном году.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Школа-территория безопасности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ДТП, пожарной безопасности. 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первоклассников к школе.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ребенка к обучению в 5-ом классе.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обучения и обучения и воспитания в выпускных классах.</w:t>
            </w:r>
          </w:p>
        </w:tc>
      </w:tr>
      <w:tr w:rsidR="00820007" w:rsidRPr="00820007" w:rsidTr="00820007">
        <w:trPr>
          <w:trHeight w:val="409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1-4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5-8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9-11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в семье как основа взаимопонимания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ЗОЖ-выбор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счастливой семьи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 в семье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 5-8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ребенка нравственных чувств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действительность и духовно-нравственное воспитание в семье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Ценностные ориентиры и успех в жизни</w:t>
            </w:r>
          </w:p>
        </w:tc>
      </w:tr>
      <w:tr w:rsidR="00820007" w:rsidRPr="00820007" w:rsidTr="00820007">
        <w:trPr>
          <w:trHeight w:val="859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окончания учебного года. Проведение промежуточной и итоговой аттестации.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учащихся.</w:t>
            </w:r>
          </w:p>
        </w:tc>
      </w:tr>
    </w:tbl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numPr>
          <w:ilvl w:val="0"/>
          <w:numId w:val="3"/>
        </w:numPr>
        <w:tabs>
          <w:tab w:val="left" w:pos="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родителей в учебно-воспитательный процесс школы:</w:t>
      </w:r>
    </w:p>
    <w:p w:rsidR="00820007" w:rsidRPr="00820007" w:rsidRDefault="00820007" w:rsidP="008200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-    Родительский комитет.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  Родительский патруль.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  Участие в делах школы.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  Совместные творческие дела.</w:t>
      </w:r>
    </w:p>
    <w:p w:rsidR="00820007" w:rsidRPr="00820007" w:rsidRDefault="00820007" w:rsidP="0082000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numPr>
          <w:ilvl w:val="0"/>
          <w:numId w:val="4"/>
        </w:numPr>
        <w:tabs>
          <w:tab w:val="left" w:pos="825"/>
        </w:tabs>
        <w:spacing w:after="0" w:line="240" w:lineRule="auto"/>
        <w:ind w:left="1545" w:hanging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семьями:</w:t>
      </w:r>
    </w:p>
    <w:p w:rsidR="00820007" w:rsidRPr="00820007" w:rsidRDefault="00820007" w:rsidP="00820007">
      <w:pPr>
        <w:numPr>
          <w:ilvl w:val="0"/>
          <w:numId w:val="5"/>
        </w:numPr>
        <w:tabs>
          <w:tab w:val="clear" w:pos="720"/>
          <w:tab w:val="left" w:pos="708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классного руководителя</w:t>
      </w:r>
    </w:p>
    <w:p w:rsidR="00820007" w:rsidRPr="00820007" w:rsidRDefault="00820007" w:rsidP="00820007">
      <w:pPr>
        <w:numPr>
          <w:ilvl w:val="0"/>
          <w:numId w:val="5"/>
        </w:numPr>
        <w:tabs>
          <w:tab w:val="clear" w:pos="720"/>
          <w:tab w:val="left" w:pos="708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учителей-предметников</w:t>
      </w:r>
    </w:p>
    <w:p w:rsidR="00820007" w:rsidRPr="00820007" w:rsidRDefault="00820007" w:rsidP="00820007">
      <w:pPr>
        <w:numPr>
          <w:ilvl w:val="0"/>
          <w:numId w:val="5"/>
        </w:numPr>
        <w:tabs>
          <w:tab w:val="clear" w:pos="720"/>
          <w:tab w:val="left" w:pos="708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</w:t>
      </w:r>
    </w:p>
    <w:p w:rsidR="00820007" w:rsidRPr="00820007" w:rsidRDefault="00820007" w:rsidP="00820007">
      <w:pPr>
        <w:numPr>
          <w:ilvl w:val="0"/>
          <w:numId w:val="5"/>
        </w:numPr>
        <w:tabs>
          <w:tab w:val="clear" w:pos="720"/>
          <w:tab w:val="left" w:pos="708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на уроки</w:t>
      </w:r>
    </w:p>
    <w:p w:rsidR="00820007" w:rsidRPr="00820007" w:rsidRDefault="00820007" w:rsidP="00820007">
      <w:pPr>
        <w:numPr>
          <w:ilvl w:val="0"/>
          <w:numId w:val="5"/>
        </w:numPr>
        <w:tabs>
          <w:tab w:val="clear" w:pos="720"/>
          <w:tab w:val="left" w:pos="708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Консультации школьного психолога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9005392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профилактическая работа с учащимися, состоящими на разных формах учета</w:t>
      </w:r>
    </w:p>
    <w:tbl>
      <w:tblPr>
        <w:tblW w:w="0" w:type="auto"/>
        <w:jc w:val="center"/>
        <w:tblCellSpacing w:w="0" w:type="dxa"/>
        <w:tblLook w:val="04A0"/>
      </w:tblPr>
      <w:tblGrid>
        <w:gridCol w:w="616"/>
        <w:gridCol w:w="4048"/>
        <w:gridCol w:w="1656"/>
        <w:gridCol w:w="2740"/>
      </w:tblGrid>
      <w:tr w:rsidR="00820007" w:rsidRPr="00820007" w:rsidTr="00820007">
        <w:trPr>
          <w:trHeight w:val="491"/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-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личности и составление социального паспорта  обучающихся, состоящих на профилактических учетах</w:t>
            </w:r>
            <w:proofErr w:type="gram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профилактические беседы с подростками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зам. директора по УР,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 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инспектором  ПДН и специалистами служб и ведомств системы профилактики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изучению личностных особенностей обучающихся и выявлению причин: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неадекватного поведения,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конфликтности, слабой успеваемости и неуспеваемости.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посещением и подготовкой к урокам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состоящих на разных формах учета, в объединения дополнительного образования</w:t>
            </w:r>
            <w:proofErr w:type="gram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классный руководитель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адаптации, коррекции поведения с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нуждающимися в этом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социально-значимую деятельность, школьные дела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педагог-психолог, инспектор ПДН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Профилактическая работа с родителями.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Ранняя профилактика семейного неблагополучия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582"/>
        <w:gridCol w:w="4124"/>
        <w:gridCol w:w="1639"/>
        <w:gridCol w:w="2100"/>
      </w:tblGrid>
      <w:tr w:rsidR="00820007" w:rsidRPr="00820007" w:rsidTr="00820007">
        <w:trPr>
          <w:trHeight w:val="439"/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учащихся на дому с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целью обследования социально-бытовых условий проживания, изучения условий семейного воспитания,  оказания помощи семье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В течение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рейдов, родительских собраний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семейного воспитания (анкетирование,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тест-опросник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             (по запросам)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открытых дверей для родителей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 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родительской общественности к управлению школой через работу родительских комитетов,  родительское собрание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ЗДВР 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педагогическими кадрами</w:t>
      </w:r>
    </w:p>
    <w:tbl>
      <w:tblPr>
        <w:tblW w:w="0" w:type="auto"/>
        <w:tblCellSpacing w:w="0" w:type="dxa"/>
        <w:tblInd w:w="562" w:type="dxa"/>
        <w:tblLook w:val="04A0"/>
      </w:tblPr>
      <w:tblGrid>
        <w:gridCol w:w="552"/>
        <w:gridCol w:w="3589"/>
        <w:gridCol w:w="1656"/>
        <w:gridCol w:w="3070"/>
      </w:tblGrid>
      <w:tr w:rsidR="00820007" w:rsidRPr="00820007" w:rsidTr="00820007">
        <w:trPr>
          <w:trHeight w:val="655"/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Ответственные,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привлекаемые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 работе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Учебно-просветительская работа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  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 общения и ролевого поведения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Осенние и весенние  каникулы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</w:tbl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КООРДИНАЦИОННЫЙ ПЛАН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формированию здорового образа жизни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20007" w:rsidRPr="00820007" w:rsidRDefault="00820007" w:rsidP="0082000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Формирование и развитие у школьников представления о здоровье.</w:t>
      </w:r>
    </w:p>
    <w:p w:rsidR="00820007" w:rsidRPr="00820007" w:rsidRDefault="00820007" w:rsidP="0082000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Формирование и развитие у школьников мотивации на здоровый образ жизни.</w:t>
      </w:r>
    </w:p>
    <w:p w:rsidR="00820007" w:rsidRPr="00820007" w:rsidRDefault="00820007" w:rsidP="0082000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Привлечение к проблеме формирования здорового образа жизни всех субъектов учебно-воспитательного процесса.</w:t>
      </w:r>
    </w:p>
    <w:tbl>
      <w:tblPr>
        <w:tblW w:w="0" w:type="auto"/>
        <w:tblCellSpacing w:w="0" w:type="dxa"/>
        <w:tblCellMar>
          <w:left w:w="40" w:type="dxa"/>
          <w:right w:w="40" w:type="dxa"/>
        </w:tblCellMar>
        <w:tblLook w:val="04A0"/>
      </w:tblPr>
      <w:tblGrid>
        <w:gridCol w:w="710"/>
        <w:gridCol w:w="4685"/>
        <w:gridCol w:w="1978"/>
        <w:gridCol w:w="1951"/>
      </w:tblGrid>
      <w:tr w:rsidR="00820007" w:rsidRPr="00820007" w:rsidTr="00820007">
        <w:trPr>
          <w:trHeight w:val="230"/>
          <w:tblCellSpacing w:w="0" w:type="dxa"/>
        </w:trPr>
        <w:tc>
          <w:tcPr>
            <w:tcW w:w="921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1.Диагностика состояния здоровья детей</w:t>
            </w:r>
          </w:p>
        </w:tc>
      </w:tr>
      <w:tr w:rsidR="00820007" w:rsidRPr="00820007" w:rsidTr="00820007">
        <w:trPr>
          <w:trHeight w:val="294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rHeight w:val="303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медицинских карт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820007" w:rsidRPr="00820007" w:rsidTr="00820007">
        <w:trPr>
          <w:trHeight w:val="365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групп здоровья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IX-X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820007" w:rsidRPr="00820007" w:rsidTr="00820007">
        <w:trPr>
          <w:trHeight w:val="738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    учащихся    и    их родителей        по       формированию здорового образа жизни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</w:tr>
      <w:tr w:rsidR="00820007" w:rsidRPr="00820007" w:rsidTr="00820007">
        <w:trPr>
          <w:trHeight w:val="299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занятий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rHeight w:val="551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заболеваемости учащихся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Медсестра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</w:tr>
      <w:tr w:rsidR="00820007" w:rsidRPr="00820007" w:rsidTr="00820007">
        <w:trPr>
          <w:trHeight w:val="837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           за           санитарно-гигиеническими условиями и режимом работы классов.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20007" w:rsidRPr="00820007" w:rsidTr="00820007">
        <w:trPr>
          <w:trHeight w:val="547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ind w:left="36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2.Методическая работа, работа с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педколлективом</w:t>
            </w:r>
            <w:proofErr w:type="spellEnd"/>
          </w:p>
        </w:tc>
      </w:tr>
      <w:tr w:rsidR="00820007" w:rsidRPr="00820007" w:rsidTr="00820007">
        <w:trPr>
          <w:trHeight w:val="56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rHeight w:val="785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 «Современные формы организации и работы в проектах «Орлята России»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первых»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ВР,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,Советник директора по воспитанию и взаимодействию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сдетскими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общественными объединениями</w:t>
            </w:r>
          </w:p>
        </w:tc>
      </w:tr>
      <w:tr w:rsidR="00820007" w:rsidRPr="00820007" w:rsidTr="00820007">
        <w:trPr>
          <w:trHeight w:val="514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Санитарно-гигиеническое обучение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820007" w:rsidRPr="00820007" w:rsidTr="00820007">
        <w:trPr>
          <w:trHeight w:val="522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лыжам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февраль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 физкультуры</w:t>
            </w:r>
          </w:p>
        </w:tc>
      </w:tr>
      <w:tr w:rsidR="00820007" w:rsidRPr="00820007" w:rsidTr="00820007">
        <w:trPr>
          <w:trHeight w:val="606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ind w:left="466" w:hanging="5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3.Совместная работа с медицинскими, правоохранительными работниками</w:t>
            </w:r>
          </w:p>
        </w:tc>
      </w:tr>
      <w:tr w:rsidR="00820007" w:rsidRPr="00820007" w:rsidTr="00820007">
        <w:trPr>
          <w:trHeight w:val="288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32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инспектора ПДН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IX, II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инспектора по ГИБДД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 ,X, IV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 ВР</w:t>
            </w:r>
          </w:p>
        </w:tc>
      </w:tr>
      <w:tr w:rsidR="00820007" w:rsidRPr="00820007" w:rsidTr="00820007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врача «Правильное питание, движение – основа здоровья»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медицинских работников:</w:t>
            </w:r>
          </w:p>
          <w:p w:rsidR="00820007" w:rsidRPr="00820007" w:rsidRDefault="00820007" w:rsidP="0082000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30"/>
                <w:tab w:val="left" w:pos="708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терапевт</w:t>
            </w:r>
          </w:p>
          <w:p w:rsidR="00820007" w:rsidRPr="00820007" w:rsidRDefault="00820007" w:rsidP="0082000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30"/>
                <w:tab w:val="left" w:pos="708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Гинеколог </w:t>
            </w:r>
          </w:p>
          <w:p w:rsidR="00820007" w:rsidRPr="00820007" w:rsidRDefault="00820007" w:rsidP="0082000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30"/>
                <w:tab w:val="left" w:pos="708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Нарколог </w:t>
            </w:r>
          </w:p>
          <w:p w:rsidR="00820007" w:rsidRPr="00820007" w:rsidRDefault="00820007" w:rsidP="0082000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30"/>
                <w:tab w:val="left" w:pos="708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Венеролог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</w:tbl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0" w:line="240" w:lineRule="auto"/>
        <w:ind w:left="466" w:hanging="4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  «Через предмет к культуре здоровья»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предметы нацелены на формирование здорового образа жизни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соблюдение санитарно-гигиенических условий;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физкультминутки;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дозировка домашнего задания; 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психологический комфорт на уроке;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смена видов деятельности. 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1.Уроки, включенные в учебные планы, по профилактике наркомании</w:t>
      </w:r>
    </w:p>
    <w:p w:rsidR="00820007" w:rsidRPr="00820007" w:rsidRDefault="00820007" w:rsidP="0082000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Look w:val="04A0"/>
      </w:tblPr>
      <w:tblGrid>
        <w:gridCol w:w="588"/>
        <w:gridCol w:w="29"/>
        <w:gridCol w:w="849"/>
        <w:gridCol w:w="1961"/>
        <w:gridCol w:w="1408"/>
        <w:gridCol w:w="1455"/>
        <w:gridCol w:w="236"/>
        <w:gridCol w:w="1017"/>
        <w:gridCol w:w="137"/>
        <w:gridCol w:w="2058"/>
      </w:tblGrid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спирты. Физиологическое действие спиртов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Э.Т.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среда организма и её значение. СПИД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информация, удвоение ДНК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Наследственность и изменчивость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крови. Иммунитет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Зависит ли здоровье от образа жизни?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наркотики и наркомания?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Наркотизм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национальная безопасность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политика противодействия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наркотизму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Правопорядок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Переходный возраст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Бакирова З.А.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Моральные ценности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нормы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 в обществе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развитие современной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Правоотношения.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Юридическая ответственность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ребенка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Уголовное право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и ее социализация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угрозы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Тенденции в развитии социальных отношений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Демографическая ситуация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Отклоняющееся поведение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 и духовный мир личности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Обществование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 и духовный мир личности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240"/>
          <w:tblCellSpacing w:w="0" w:type="dxa"/>
        </w:trPr>
        <w:tc>
          <w:tcPr>
            <w:tcW w:w="10632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5. Внеклассная работа</w:t>
            </w:r>
          </w:p>
        </w:tc>
      </w:tr>
      <w:tr w:rsidR="00820007" w:rsidRPr="00820007" w:rsidTr="00820007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программы «Мы выбираем жизнь достойную Человека»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739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программ:</w:t>
            </w:r>
          </w:p>
          <w:p w:rsidR="00820007" w:rsidRPr="00820007" w:rsidRDefault="00820007" w:rsidP="0082000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left" w:pos="511"/>
                <w:tab w:val="left" w:pos="708"/>
                <w:tab w:val="left" w:pos="1860"/>
              </w:tabs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правильном питании»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left" w:pos="511"/>
                <w:tab w:val="left" w:pos="708"/>
                <w:tab w:val="left" w:pos="1860"/>
              </w:tabs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«Педагогика здоровья»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20007" w:rsidRPr="00820007" w:rsidTr="00820007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ДЮП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820007" w:rsidRPr="00820007" w:rsidTr="00820007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ЮИД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классных часов «Школа здоровья»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rHeight w:val="729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по формированию здорового образа жизни -  о пользе закаливания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2237"/>
          <w:tblCellSpacing w:w="0" w:type="dxa"/>
        </w:trPr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вреде табака </w:t>
            </w:r>
          </w:p>
          <w:p w:rsidR="00820007" w:rsidRPr="00820007" w:rsidRDefault="00820007" w:rsidP="0082000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«СПИД» - зло XXI века </w:t>
            </w:r>
          </w:p>
          <w:p w:rsidR="00820007" w:rsidRPr="00820007" w:rsidRDefault="00820007" w:rsidP="0082000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«Расскажи   мне обо мне. Особенности и трудности подросткового возраста»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 «Красиво!   Вкусно!  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«Полезно?» (основы правильного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питания).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Вред алкоголя</w:t>
            </w:r>
          </w:p>
        </w:tc>
        <w:tc>
          <w:tcPr>
            <w:tcW w:w="1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XI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4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718"/>
          <w:tblCellSpacing w:w="0" w:type="dxa"/>
        </w:trPr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7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профилактике асоциальных явлений (по плану)</w:t>
            </w:r>
          </w:p>
        </w:tc>
        <w:tc>
          <w:tcPr>
            <w:tcW w:w="1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X, XI</w:t>
            </w:r>
          </w:p>
        </w:tc>
        <w:tc>
          <w:tcPr>
            <w:tcW w:w="14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rHeight w:val="69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в библиотеке «Формирование здорового образа жизни»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20007" w:rsidRPr="00820007" w:rsidTr="00820007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занятие с элементами тренинга «Сохрани свою судьбу»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346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«Гигиена питания»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</w:tr>
      <w:tr w:rsidR="00820007" w:rsidRPr="00820007" w:rsidTr="00820007">
        <w:trPr>
          <w:trHeight w:val="682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  в Королевство здоровья»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</w:tr>
      <w:tr w:rsidR="00820007" w:rsidRPr="00820007" w:rsidTr="00820007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    музея    патологической анатомии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20007" w:rsidRPr="00820007" w:rsidTr="00820007">
        <w:trPr>
          <w:trHeight w:val="746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- за здоровый образ жизни»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  «Мой любимый вид спорта»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rHeight w:val="57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День здоровья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IX, 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Мансурова Р.В.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720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иммунизации:</w:t>
            </w:r>
          </w:p>
          <w:p w:rsidR="00820007" w:rsidRPr="00820007" w:rsidRDefault="00820007" w:rsidP="0082000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азговор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важном</w:t>
            </w:r>
          </w:p>
          <w:p w:rsidR="00820007" w:rsidRPr="00820007" w:rsidRDefault="00820007" w:rsidP="0082000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врача «Иммунитет, его значение для человека»;</w:t>
            </w:r>
          </w:p>
          <w:p w:rsidR="00820007" w:rsidRPr="00820007" w:rsidRDefault="00820007" w:rsidP="0082000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уроках биологии «Иммунитет»;</w:t>
            </w:r>
          </w:p>
          <w:p w:rsidR="00820007" w:rsidRPr="00820007" w:rsidRDefault="00820007" w:rsidP="0082000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о здоровом питании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20-26.04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План спортивно-массовых и оздоровительных дел</w:t>
      </w:r>
    </w:p>
    <w:tbl>
      <w:tblPr>
        <w:tblW w:w="0" w:type="auto"/>
        <w:jc w:val="center"/>
        <w:tblCellSpacing w:w="0" w:type="dxa"/>
        <w:tblLook w:val="04A0"/>
      </w:tblPr>
      <w:tblGrid>
        <w:gridCol w:w="981"/>
        <w:gridCol w:w="2709"/>
        <w:gridCol w:w="1800"/>
        <w:gridCol w:w="1747"/>
        <w:gridCol w:w="2354"/>
      </w:tblGrid>
      <w:tr w:rsidR="00820007" w:rsidRPr="00820007" w:rsidTr="00820007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ЛатфуллинИ.Р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БаброваК.Р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564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5-7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820007" w:rsidRPr="00820007" w:rsidTr="00820007">
        <w:trPr>
          <w:trHeight w:val="507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2-6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Баброва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лыжника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 (пионербол)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февраль-март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ЛатфуллинИ.Р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493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бегуна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с родителями</w:t>
      </w:r>
    </w:p>
    <w:tbl>
      <w:tblPr>
        <w:tblW w:w="0" w:type="auto"/>
        <w:tblCellSpacing w:w="0" w:type="dxa"/>
        <w:tblInd w:w="-7" w:type="dxa"/>
        <w:tblCellMar>
          <w:left w:w="40" w:type="dxa"/>
          <w:right w:w="40" w:type="dxa"/>
        </w:tblCellMar>
        <w:tblLook w:val="04A0"/>
      </w:tblPr>
      <w:tblGrid>
        <w:gridCol w:w="560"/>
        <w:gridCol w:w="4900"/>
        <w:gridCol w:w="965"/>
        <w:gridCol w:w="1055"/>
        <w:gridCol w:w="2128"/>
      </w:tblGrid>
      <w:tr w:rsidR="00820007" w:rsidRPr="00820007" w:rsidTr="00820007">
        <w:trPr>
          <w:trHeight w:val="586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rHeight w:val="726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  собрания   «Школа-территория безопасности»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824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«Особенности воспитания и социализации школьников»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307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  «Формирование здорового образа жизни детей и подростков»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по профилактике суицидального поведения среди детей и подростков</w:t>
      </w:r>
    </w:p>
    <w:p w:rsidR="00820007" w:rsidRPr="00820007" w:rsidRDefault="00820007" w:rsidP="00820007">
      <w:pPr>
        <w:keepNext/>
        <w:numPr>
          <w:ilvl w:val="0"/>
          <w:numId w:val="11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педагогическими кадрами</w:t>
      </w:r>
    </w:p>
    <w:p w:rsidR="00820007" w:rsidRPr="00820007" w:rsidRDefault="00820007" w:rsidP="008200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706"/>
        <w:gridCol w:w="4962"/>
        <w:gridCol w:w="1970"/>
        <w:gridCol w:w="2066"/>
      </w:tblGrid>
      <w:tr w:rsidR="00820007" w:rsidRPr="00820007" w:rsidTr="00820007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keepNext/>
              <w:numPr>
                <w:ilvl w:val="0"/>
                <w:numId w:val="13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820007" w:rsidRPr="00820007" w:rsidRDefault="00820007" w:rsidP="00820007">
            <w:pPr>
              <w:keepNext/>
              <w:numPr>
                <w:ilvl w:val="0"/>
                <w:numId w:val="13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 Организационная работа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по профилактике суицида среди детей и подростков на 2023-2024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820007" w:rsidRPr="00820007" w:rsidTr="00820007">
        <w:trPr>
          <w:trHeight w:val="842"/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  банка данных детей и подростков "группы риска" (склонных к суицидальным проявлениям)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по данной проблеме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 профилактике наркомании, асоциальных явлений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Look w:val="04A0"/>
      </w:tblPr>
      <w:tblGrid>
        <w:gridCol w:w="587"/>
        <w:gridCol w:w="3340"/>
        <w:gridCol w:w="2158"/>
        <w:gridCol w:w="1134"/>
        <w:gridCol w:w="2519"/>
      </w:tblGrid>
      <w:tr w:rsidR="00820007" w:rsidRPr="00820007" w:rsidTr="00820007">
        <w:trPr>
          <w:trHeight w:val="491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заместителе директора по воспитательной работе «Планирование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по профилактике наркомании, асоциальных явлений. Организация взаимодействия служб и ведомств системы профилактики.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отношения учащихся к проблемам наркомании, заболеваниям.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со специалистами во время проведения месячников, дней профилактики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мед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Видеолекторий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проблеме профилактики наркомании, асоциальных явлений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месячников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профилактике асоциальных явлений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                 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пропаганде физической культуры и спорта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учителя физической культуры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вовлечению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объединения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педагоги дополнительного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программе профилактики асоциальных явлений. Профилактика асоциального поведения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и выставки рисунков, плакатов по пропаганде здорового образа жизни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 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нравственности (профилактика наркомании)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  «Спорт как альтернатива пагубным привычкам»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по профилактике правонарушений, безнадзорности</w:t>
      </w:r>
    </w:p>
    <w:p w:rsidR="00820007" w:rsidRPr="00820007" w:rsidRDefault="00820007" w:rsidP="00820007">
      <w:pPr>
        <w:tabs>
          <w:tab w:val="left" w:pos="540"/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работа</w:t>
      </w:r>
    </w:p>
    <w:tbl>
      <w:tblPr>
        <w:tblW w:w="0" w:type="auto"/>
        <w:jc w:val="center"/>
        <w:tblCellSpacing w:w="0" w:type="dxa"/>
        <w:tblLook w:val="04A0"/>
      </w:tblPr>
      <w:tblGrid>
        <w:gridCol w:w="478"/>
        <w:gridCol w:w="4870"/>
        <w:gridCol w:w="1679"/>
        <w:gridCol w:w="2564"/>
      </w:tblGrid>
      <w:tr w:rsidR="00820007" w:rsidRPr="00820007" w:rsidTr="00820007">
        <w:trPr>
          <w:trHeight w:val="472"/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списков обучающихся, неблагополучных семей, состоящих на профилактических учетах. Формирование банка данных на этих учащихся.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инспектор ПДН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правовых знаний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инспектор ПДН,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выявлению и учету  обучающихся, требующих повышенного педагогического внимания (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,ж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елтая,зеленая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зона)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 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неблагополучным семьям, семья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инспектор ПДН, педагог-психолог,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  совета по профилактике правонарушений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ЗДВР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отряда профилактики правонарушений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правонарушений 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средиобучающихся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правовому просвещению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(согласно плану ВР)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  занятий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диагностической и коррекционной работы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 часы по формированию правовой культуры, толерантного поведения учащихся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4121D0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4121D0">
      <w:pPr>
        <w:keepNext/>
        <w:tabs>
          <w:tab w:val="left" w:pos="0"/>
        </w:tabs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профилактике употребления ПАВ</w:t>
      </w:r>
    </w:p>
    <w:tbl>
      <w:tblPr>
        <w:tblW w:w="0" w:type="auto"/>
        <w:jc w:val="center"/>
        <w:tblCellSpacing w:w="0" w:type="dxa"/>
        <w:tblLook w:val="04A0"/>
      </w:tblPr>
      <w:tblGrid>
        <w:gridCol w:w="848"/>
        <w:gridCol w:w="4853"/>
        <w:gridCol w:w="1837"/>
        <w:gridCol w:w="1953"/>
      </w:tblGrid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часы, посвященные  теме профилактики зависимостей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планов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воспитательной работы классных руководителей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учащихся и родителей с врачом-наркологом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учащихся, склонных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учащимися, склонными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 учащихся, склонных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и общешкольные родительские собрания по теме профилактики зависимостей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20007" w:rsidRPr="00820007" w:rsidTr="00820007">
        <w:trPr>
          <w:trHeight w:val="1153"/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для педагогов по вопросам: </w:t>
            </w:r>
          </w:p>
          <w:p w:rsidR="00820007" w:rsidRPr="00820007" w:rsidRDefault="00820007" w:rsidP="004121D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беседовать с детьми о вреде наркотиков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токсикоманических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 -  доклад педагога-психолога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учителя физической культуры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борьбы со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акция «Мы - за здоровый образ жизни»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на здоровье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материалов о негативных последствиях влияния потребления ПАВ на организм человека и его социальное положение на уроках ОБЖ, обществознания и т.п.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  по предупреждению детского травматизма</w:t>
      </w:r>
    </w:p>
    <w:p w:rsidR="00820007" w:rsidRPr="00820007" w:rsidRDefault="00820007" w:rsidP="00820007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84"/>
        <w:gridCol w:w="6944"/>
        <w:gridCol w:w="1756"/>
      </w:tblGrid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медсестры по оказанию I медицинской помощи при травмах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памяток юного пешехода для первоклассников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«Подскажи словечко», 3-4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«Верные друзья дорог», 5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20007" w:rsidRPr="00820007" w:rsidTr="00820007">
        <w:trPr>
          <w:trHeight w:val="505"/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</w:tbl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по профилактике детского дорожно-транспортного травматизма 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72" w:type="dxa"/>
        <w:tblLook w:val="04A0"/>
      </w:tblPr>
      <w:tblGrid>
        <w:gridCol w:w="884"/>
        <w:gridCol w:w="4518"/>
        <w:gridCol w:w="1294"/>
        <w:gridCol w:w="1120"/>
        <w:gridCol w:w="2347"/>
      </w:tblGrid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изучения ПДД по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пятиминуток по соблюдению ПДД на последних уроках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«Недели безопасного поведения на улицах и дорогах» «Внимание! Дети»:</w:t>
            </w:r>
          </w:p>
          <w:p w:rsidR="00820007" w:rsidRPr="00820007" w:rsidRDefault="00820007" w:rsidP="00820007">
            <w:pPr>
              <w:numPr>
                <w:ilvl w:val="0"/>
                <w:numId w:val="16"/>
              </w:numPr>
              <w:tabs>
                <w:tab w:val="clear" w:pos="720"/>
                <w:tab w:val="left" w:pos="360"/>
                <w:tab w:val="left" w:pos="708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820007" w:rsidRPr="00820007" w:rsidRDefault="00820007" w:rsidP="00820007">
            <w:pPr>
              <w:numPr>
                <w:ilvl w:val="0"/>
                <w:numId w:val="16"/>
              </w:numPr>
              <w:tabs>
                <w:tab w:val="clear" w:pos="720"/>
                <w:tab w:val="left" w:pos="360"/>
                <w:tab w:val="left" w:pos="708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инспектором ГИБДД</w:t>
            </w:r>
          </w:p>
          <w:p w:rsidR="00820007" w:rsidRPr="00820007" w:rsidRDefault="00820007" w:rsidP="00820007">
            <w:pPr>
              <w:numPr>
                <w:ilvl w:val="0"/>
                <w:numId w:val="16"/>
              </w:numPr>
              <w:tabs>
                <w:tab w:val="clear" w:pos="720"/>
                <w:tab w:val="left" w:pos="360"/>
                <w:tab w:val="left" w:pos="708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на знание ПДД «Помни дорожного движения как таблицу умножения»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2-6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Пешеходы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Т.Н., 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клуба юного пешехода «В гостях у светофора»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Шефствуем над малышами «Цикл бесед по изучению ПДД»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«Помни правила движения как таблицу умножения»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Разбор отдельных случаев  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дорожно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транспортых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происшествий.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ДТП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районном конкурсе отрядов ЮИД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на тему: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пассажиры (опасность при посадке и высадке, переход улицы после выхода из транспорта)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Велосипед – это транспорт или нет?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апрель, 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Обобщить полученные знания, умения применять эти знания на практике.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«Правила дорожного движения  - законы улиц и дорог».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«Здравствуй, 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Дня ГИБДД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каникулы, в школьном лагере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родителей с инспекцией ГИБДД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работников ГИБДД с учащимися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tabs>
          <w:tab w:val="left" w:pos="708"/>
          <w:tab w:val="left" w:pos="9924"/>
        </w:tabs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  <w:t>План работы ДОО «Содружество»</w:t>
      </w:r>
    </w:p>
    <w:tbl>
      <w:tblPr>
        <w:tblW w:w="0" w:type="auto"/>
        <w:tblCellSpacing w:w="0" w:type="dxa"/>
        <w:tblInd w:w="-147" w:type="dxa"/>
        <w:tblLook w:val="04A0"/>
      </w:tblPr>
      <w:tblGrid>
        <w:gridCol w:w="1495"/>
        <w:gridCol w:w="4376"/>
        <w:gridCol w:w="1677"/>
        <w:gridCol w:w="2091"/>
      </w:tblGrid>
      <w:tr w:rsidR="00820007" w:rsidRPr="00820007" w:rsidTr="00820007">
        <w:trPr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4121D0">
            <w:pPr>
              <w:keepNext/>
              <w:tabs>
                <w:tab w:val="left" w:pos="0"/>
              </w:tabs>
              <w:spacing w:after="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4121D0">
            <w:pPr>
              <w:keepNext/>
              <w:tabs>
                <w:tab w:val="left" w:pos="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20007" w:rsidRPr="00820007" w:rsidTr="00820007">
        <w:trPr>
          <w:trHeight w:val="732"/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1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работы на  I полугодие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2.Выборы актива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820007" w:rsidRPr="00820007" w:rsidTr="00820007">
        <w:trPr>
          <w:trHeight w:val="1359"/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1.Посвящение в пешеходы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пожилого человека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учителя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Акция «Спасем деревья»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 </w:t>
            </w:r>
          </w:p>
        </w:tc>
      </w:tr>
      <w:tr w:rsidR="00820007" w:rsidRPr="00820007" w:rsidTr="00820007">
        <w:trPr>
          <w:trHeight w:val="1239"/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День здоровья. Фестиваль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флешмобов</w:t>
            </w:r>
            <w:proofErr w:type="spellEnd"/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2.Осенняя неделя добра и детства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3.Посвящение в «Фантазеры»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Акция по сбору отработанных батареек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820007" w:rsidRPr="00820007" w:rsidTr="00820007">
        <w:trPr>
          <w:trHeight w:val="837"/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1.Новогодние праздники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«Каждой пичужке - своя кормушка!»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 I полугодия.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2.Планирование работы на  II полугодие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 «Мама, папа и я – спортивная семья!»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rHeight w:val="871"/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1.Праздник ко Дню Защитника Отечества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rHeight w:val="1442"/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 Март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1.Весенняя неделя добра и детства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День блинов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«Каждой пичужке - своя кормушка!»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966"/>
          <w:tblCellSpacing w:w="0" w:type="dxa"/>
        </w:trPr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1.Фестиваль детских объединений «Мой любимый край – Татарстан!»</w:t>
            </w:r>
          </w:p>
          <w:p w:rsidR="00820007" w:rsidRPr="00820007" w:rsidRDefault="00820007" w:rsidP="00820007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«Спасем деревья»</w:t>
            </w:r>
          </w:p>
          <w:p w:rsidR="00820007" w:rsidRPr="00820007" w:rsidRDefault="00820007" w:rsidP="00820007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3.Акция по сбору отработанных батареек</w:t>
            </w:r>
          </w:p>
        </w:tc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</w:tc>
      </w:tr>
      <w:tr w:rsidR="00820007" w:rsidRPr="00820007" w:rsidTr="00820007">
        <w:trPr>
          <w:trHeight w:val="1114"/>
          <w:tblCellSpacing w:w="0" w:type="dxa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1.Подведение итогов работы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II полугодие.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1-7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4121D0">
      <w:pPr>
        <w:keepNext/>
        <w:tabs>
          <w:tab w:val="left" w:pos="0"/>
        </w:tabs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ДЮП</w:t>
      </w:r>
    </w:p>
    <w:tbl>
      <w:tblPr>
        <w:tblW w:w="0" w:type="auto"/>
        <w:jc w:val="center"/>
        <w:tblCellSpacing w:w="0" w:type="dxa"/>
        <w:tblCellMar>
          <w:left w:w="40" w:type="dxa"/>
          <w:right w:w="40" w:type="dxa"/>
        </w:tblCellMar>
        <w:tblLook w:val="04A0"/>
      </w:tblPr>
      <w:tblGrid>
        <w:gridCol w:w="590"/>
        <w:gridCol w:w="3544"/>
        <w:gridCol w:w="1701"/>
        <w:gridCol w:w="992"/>
        <w:gridCol w:w="2203"/>
      </w:tblGrid>
      <w:tr w:rsidR="00820007" w:rsidRPr="00820007" w:rsidTr="00820007">
        <w:trPr>
          <w:trHeight w:val="586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 Мероприятия  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20007" w:rsidRPr="00820007" w:rsidTr="00820007">
        <w:trPr>
          <w:trHeight w:val="586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актива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8А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820007" w:rsidRPr="00820007" w:rsidTr="00820007">
        <w:trPr>
          <w:trHeight w:val="717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</w:t>
            </w:r>
          </w:p>
          <w:p w:rsidR="00820007" w:rsidRPr="00820007" w:rsidRDefault="00820007" w:rsidP="004121D0">
            <w:pPr>
              <w:keepNext/>
              <w:tabs>
                <w:tab w:val="left" w:pos="0"/>
              </w:tabs>
              <w:spacing w:after="0" w:line="240" w:lineRule="auto"/>
              <w:ind w:left="720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8А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820007" w:rsidRPr="00820007" w:rsidTr="00820007">
        <w:trPr>
          <w:trHeight w:val="571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учебы отряда</w:t>
            </w:r>
          </w:p>
          <w:p w:rsidR="00820007" w:rsidRPr="00820007" w:rsidRDefault="00820007" w:rsidP="004121D0">
            <w:pPr>
              <w:keepNext/>
              <w:tabs>
                <w:tab w:val="left" w:pos="0"/>
              </w:tabs>
              <w:spacing w:after="0" w:line="240" w:lineRule="auto"/>
              <w:ind w:left="36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4121D0">
            <w:pPr>
              <w:keepNext/>
              <w:tabs>
                <w:tab w:val="left" w:pos="0"/>
              </w:tabs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8А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З.З.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rHeight w:val="4926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-    Причины возникновения пожара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4121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действовать при возникновении пожара</w:t>
            </w:r>
          </w:p>
          <w:p w:rsidR="00820007" w:rsidRPr="00820007" w:rsidRDefault="00820007" w:rsidP="004121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Пожары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–б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ольшая беда для человека. Детские шалости с огнем и их последствия.</w:t>
            </w:r>
          </w:p>
          <w:p w:rsidR="00820007" w:rsidRPr="00820007" w:rsidRDefault="00820007" w:rsidP="004121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предосторожности по недопущению пожара в квартире</w:t>
            </w:r>
          </w:p>
          <w:p w:rsidR="00820007" w:rsidRPr="00820007" w:rsidRDefault="00820007" w:rsidP="004121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Запомнить нужно твердо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нам-пожар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возникнет сам!</w:t>
            </w:r>
          </w:p>
          <w:p w:rsidR="00820007" w:rsidRPr="00820007" w:rsidRDefault="00820007" w:rsidP="004121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Последствия пожаров и взрывов</w:t>
            </w:r>
          </w:p>
          <w:p w:rsidR="00820007" w:rsidRPr="00820007" w:rsidRDefault="00820007" w:rsidP="004121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Поведение и действия учащихся в случае пожара при нахождении в школе</w:t>
            </w:r>
          </w:p>
          <w:p w:rsidR="00820007" w:rsidRPr="00820007" w:rsidRDefault="00820007" w:rsidP="004121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лесу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1-4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1-11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5-7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1-8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1-11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5-7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1-11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1-11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Лекторская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689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по эксплуатации основных и запасных выходов в образовательном учреждении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ноябрь, 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1-11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ДЮП</w:t>
            </w:r>
          </w:p>
        </w:tc>
      </w:tr>
      <w:tr w:rsidR="00820007" w:rsidRPr="00820007" w:rsidTr="00820007">
        <w:trPr>
          <w:trHeight w:val="689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  «Антитеррор»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5-11 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ДЮП</w:t>
            </w:r>
          </w:p>
        </w:tc>
      </w:tr>
      <w:tr w:rsidR="00820007" w:rsidRPr="00820007" w:rsidTr="00820007">
        <w:trPr>
          <w:trHeight w:val="689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выпуск инструкций, рекомендаций, памяток, по соответствующей тематике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5-9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ДЮП</w:t>
            </w:r>
          </w:p>
        </w:tc>
      </w:tr>
      <w:tr w:rsidR="00820007" w:rsidRPr="00820007" w:rsidTr="00820007">
        <w:trPr>
          <w:trHeight w:val="870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“Пожарной техники”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5 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rHeight w:val="933"/>
          <w:tblCellSpacing w:w="0" w:type="dxa"/>
          <w:jc w:val="center"/>
        </w:trPr>
        <w:tc>
          <w:tcPr>
            <w:tcW w:w="5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“Экстремальная ситуация аварийного характера в жилище”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8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rHeight w:val="420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правилам пожарной безопасности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2-4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ВахитоваЗ.З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545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«Огонь и человек»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5-6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820007" w:rsidRPr="00820007" w:rsidTr="00820007">
        <w:trPr>
          <w:trHeight w:val="545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Конкурс рисунков “Осторожно, огонь”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2-4 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820007" w:rsidRPr="00820007" w:rsidTr="00820007">
        <w:trPr>
          <w:trHeight w:val="689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противопожарной</w:t>
            </w:r>
            <w:proofErr w:type="gramEnd"/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безопасности (по отдельному плану)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1-11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ВахитоваЗ.З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0007" w:rsidRPr="00820007" w:rsidTr="00820007">
        <w:trPr>
          <w:trHeight w:val="689"/>
          <w:tblCellSpacing w:w="0" w:type="dxa"/>
          <w:jc w:val="center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лучшее сочинение или рассказ на противопожарную тематику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8-11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Курдибан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О.Б.</w:t>
            </w:r>
          </w:p>
        </w:tc>
      </w:tr>
    </w:tbl>
    <w:p w:rsidR="00820007" w:rsidRPr="00820007" w:rsidRDefault="00820007" w:rsidP="00820007">
      <w:pPr>
        <w:tabs>
          <w:tab w:val="left" w:pos="708"/>
          <w:tab w:val="left" w:pos="9924"/>
        </w:tabs>
        <w:spacing w:before="240"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  <w:t>План работы ООС «Лидер»</w:t>
      </w:r>
    </w:p>
    <w:tbl>
      <w:tblPr>
        <w:tblW w:w="0" w:type="auto"/>
        <w:tblCellSpacing w:w="0" w:type="dxa"/>
        <w:tblInd w:w="137" w:type="dxa"/>
        <w:tblLook w:val="04A0"/>
      </w:tblPr>
      <w:tblGrid>
        <w:gridCol w:w="1516"/>
        <w:gridCol w:w="2905"/>
        <w:gridCol w:w="950"/>
        <w:gridCol w:w="2601"/>
        <w:gridCol w:w="1364"/>
      </w:tblGrid>
      <w:tr w:rsidR="00820007" w:rsidRPr="00820007" w:rsidTr="00820007">
        <w:trPr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4121D0">
            <w:pPr>
              <w:keepNext/>
              <w:tabs>
                <w:tab w:val="left" w:pos="0"/>
              </w:tabs>
              <w:spacing w:before="80" w:after="8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4121D0">
            <w:pPr>
              <w:keepNext/>
              <w:tabs>
                <w:tab w:val="left" w:pos="0"/>
              </w:tabs>
              <w:spacing w:before="80" w:after="8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1175"/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Планирование работы на  год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Субботник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1140"/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День пожилого человека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День учителя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«Спасем деревья»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Конкурс «Лидер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1-11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1.Конкурс проектов «Моя инициатива»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День здоровья. Фестиваль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флешмобов</w:t>
            </w:r>
            <w:proofErr w:type="spellEnd"/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3.Осенняя неделя добра и детства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4.Посвящение в Лидеры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Акция по сбору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отработанных батареек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007" w:rsidRPr="00820007" w:rsidTr="00820007">
        <w:trPr>
          <w:trHeight w:val="860"/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1.Новогодние праздники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Форум юных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 I полугодия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2.Планирование работы на  II полугодие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3.Конкурс «Актив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 ко Дню Защитника Отечества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«Замечательный вожатый»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898"/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1.Весенняя неделя добра и детства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«Мисс Весна»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804"/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1.Фестиваль «Мой любимый край – Татарстан!»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«Спасем деревья»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по сбору отработанных батареек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 руководители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rHeight w:val="1970"/>
          <w:tblCellSpacing w:w="0" w:type="dxa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 «Нам этот мир завещано беречь»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2.Праздник «Последний звонок»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3.Подведение итогов работы ООС за II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820007" w:rsidRPr="00820007" w:rsidRDefault="00820007" w:rsidP="0082000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командиров</w:t>
            </w:r>
          </w:p>
          <w:p w:rsidR="00820007" w:rsidRPr="00820007" w:rsidRDefault="00820007" w:rsidP="008200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  по предупреждению детского травматизма и работа ЮИД</w:t>
      </w:r>
    </w:p>
    <w:p w:rsidR="00820007" w:rsidRPr="00820007" w:rsidRDefault="00820007" w:rsidP="00820007">
      <w:pPr>
        <w:spacing w:after="0" w:line="240" w:lineRule="auto"/>
        <w:ind w:left="8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84"/>
        <w:gridCol w:w="6071"/>
        <w:gridCol w:w="2126"/>
      </w:tblGrid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о соблюдении правил дорожного движения, пожарной безопасности, о поведении в общественных местах, транспорте перед выездами на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каникулами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медсестры по оказанию I медицинской помощи при травмах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дорожного движения 3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Оказание доврачебной медицинской помощи </w:t>
            </w:r>
            <w:r w:rsidR="00097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Фигурное вождение велосипедом </w:t>
            </w:r>
            <w:r w:rsidR="00097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«Верные друзья дорог», 5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I,II полугодие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 работы по гражданско-патриотическому воспитанию учащихся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37" w:type="dxa"/>
        <w:tblLook w:val="04A0"/>
      </w:tblPr>
      <w:tblGrid>
        <w:gridCol w:w="839"/>
        <w:gridCol w:w="3070"/>
        <w:gridCol w:w="1531"/>
        <w:gridCol w:w="1545"/>
        <w:gridCol w:w="2469"/>
      </w:tblGrid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школьного музея (по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шефства над ветеранами микрорайона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организатор,советник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воспитанию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по историческим местам г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музеев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«Встреча трех поколений» (посвященный  Дню пожилого человека, Дню учителя)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Классные часы «Я – гражданин России!»,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посвященные Дню Конституции.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Павшим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 Родину», ко Дню Неизвестного солдата.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Смотр строя и песни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Уроки памяти «Листая страницы истории»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ЗиганшинаЗ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Музейные уроки «Колокола нашей памяти»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820007" w:rsidRPr="00820007" w:rsidTr="00820007">
        <w:trPr>
          <w:trHeight w:val="182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rHeight w:val="1019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и плакатов «Память жива!», посвященная Дню Победы в ВОВ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технологии,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«Фестиваль патриотической песни»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Дню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ЗиганшинаЗ.И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правоохранительного отряда «Восхождение»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885"/>
        <w:gridCol w:w="4243"/>
        <w:gridCol w:w="2042"/>
        <w:gridCol w:w="2534"/>
      </w:tblGrid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новый год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правовые темы в классах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игр на правовые темы в начальной школе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члены отряда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правовых бюллетеней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порядка во время школьных мероприятий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праздников, вечеров, дней здоровья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отряда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«ЮНАРМИЯ»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820007" w:rsidRPr="00820007" w:rsidRDefault="00820007" w:rsidP="0082000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820007" w:rsidRPr="00820007" w:rsidRDefault="00820007" w:rsidP="0082000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работы: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Историческое 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Патриотическое 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конечные результаты: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820007" w:rsidRPr="00820007" w:rsidRDefault="00820007" w:rsidP="00820007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отряда «</w:t>
      </w:r>
      <w:proofErr w:type="spellStart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Юнармия</w:t>
      </w:r>
      <w:proofErr w:type="spellEnd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военно-патриотическому и спортивному воспитанию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550"/>
        <w:gridCol w:w="5950"/>
        <w:gridCol w:w="3118"/>
      </w:tblGrid>
      <w:tr w:rsidR="00820007" w:rsidRPr="00820007" w:rsidTr="00820007">
        <w:trPr>
          <w:trHeight w:val="471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20007" w:rsidRPr="00820007" w:rsidTr="00820007">
        <w:trPr>
          <w:trHeight w:val="1127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Устав юнармейцев. Общие положения. Требования Устава школы и Уставы ВС РФ. Внутренний порядок и дисциплина юнармейцев</w:t>
            </w: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воинской славы России.  День Бородинского сражения.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 русской эскадры Ф.Ф. Ушакова над турецкой эскадрой. 1790г. Победа Донского над монголо-татарским игом. Куликовская битва. (1380)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Казань частица России. Символика города.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Вооруженных Сил Российской Федерации</w:t>
            </w:r>
          </w:p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мужества.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воинских званий. Знаменная группа. Кодекс чести.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9-10.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воинской славы России - дни славных побед. Фестиваль Ачалова.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городам-героям.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(Москва, Санкт-Петербург, Волгоград, Курск, Керчь, Минск, Новороссийск, Мурманск и т.д.)</w:t>
            </w:r>
            <w:proofErr w:type="gramEnd"/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тактике.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rHeight w:val="360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Наставничество младшим.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РХБЗ.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Российские и советские полководцы и главнокомандующие.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rHeight w:val="360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посвященное «34 годовщине выводу советских войск из Афганистана» Урок мужества.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посвященное «Дню Советской Армии и Военно-Морского флота.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 №1. Памяти шестой роты.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«Военная летопись вашей семьи»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Волонтерская помощь ветеранам ВОВ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космонавтики. Космонавты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емляки.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рождения В. И. Ленина. Видеоролик и беседа.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 «Победы» Посещение Дома «Книга памяти»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«Победа»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участниками боевых действий. Экскурсия к Вечному огню.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пионерской организации.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rHeight w:val="852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9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 строя и песни. 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Воровцов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65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ЮНАРМЕЙСКОГО отряда в военно-исторических, и памятных датах и мероприятиях.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Летний период: июль - август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9010821"/>
      <w:bookmarkEnd w:id="0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воспитательных мероприятий по информационной безопасности</w:t>
      </w:r>
    </w:p>
    <w:tbl>
      <w:tblPr>
        <w:tblW w:w="0" w:type="auto"/>
        <w:tblCellSpacing w:w="0" w:type="dxa"/>
        <w:tblCellMar>
          <w:top w:w="86" w:type="dxa"/>
          <w:left w:w="0" w:type="dxa"/>
          <w:bottom w:w="86" w:type="dxa"/>
          <w:right w:w="0" w:type="dxa"/>
        </w:tblCellMar>
        <w:tblLook w:val="04A0"/>
      </w:tblPr>
      <w:tblGrid>
        <w:gridCol w:w="9420"/>
      </w:tblGrid>
      <w:tr w:rsidR="00820007" w:rsidRPr="00820007" w:rsidTr="00820007">
        <w:trPr>
          <w:tblCellSpacing w:w="0" w:type="dxa"/>
        </w:trPr>
        <w:tc>
          <w:tcPr>
            <w:tcW w:w="9420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  <w:tbl>
            <w:tblPr>
              <w:tblW w:w="0" w:type="auto"/>
              <w:tblCellSpacing w:w="0" w:type="dxa"/>
              <w:tblInd w:w="1" w:type="dxa"/>
              <w:tblCellMar>
                <w:left w:w="115" w:type="dxa"/>
                <w:right w:w="0" w:type="dxa"/>
              </w:tblCellMar>
              <w:tblLook w:val="04A0"/>
            </w:tblPr>
            <w:tblGrid>
              <w:gridCol w:w="4296"/>
              <w:gridCol w:w="1106"/>
              <w:gridCol w:w="1660"/>
              <w:gridCol w:w="2125"/>
            </w:tblGrid>
            <w:tr w:rsidR="00820007" w:rsidRPr="00820007">
              <w:trPr>
                <w:trHeight w:val="6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820007" w:rsidRPr="00820007">
              <w:trPr>
                <w:trHeight w:val="3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820007" w:rsidRPr="00820007">
              <w:trPr>
                <w:trHeight w:val="40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Октябрь, май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820007" w:rsidRPr="00820007">
              <w:trPr>
                <w:trHeight w:val="3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май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820007" w:rsidRPr="00820007">
              <w:trPr>
                <w:trHeight w:val="6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рисунков « Мой друг </w:t>
                  </w:r>
                  <w:proofErr w:type="gramStart"/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-И</w:t>
                  </w:r>
                  <w:proofErr w:type="gramEnd"/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зам. по ВР</w:t>
                  </w:r>
                </w:p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820007" w:rsidRPr="00820007">
              <w:trPr>
                <w:trHeight w:val="6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7-8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русского языка и литературы</w:t>
                  </w:r>
                </w:p>
              </w:tc>
            </w:tr>
            <w:tr w:rsidR="00820007" w:rsidRPr="00820007">
              <w:trPr>
                <w:trHeight w:val="40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Учитель информатики</w:t>
                  </w:r>
                </w:p>
              </w:tc>
            </w:tr>
            <w:tr w:rsidR="00820007" w:rsidRPr="00820007">
              <w:trPr>
                <w:trHeight w:val="9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Круглый стол по теме «Полезная информация и безопасные сайты для подростков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820007" w:rsidRPr="00820007" w:rsidRDefault="00820007" w:rsidP="0082000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00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Учитель информатики классные руководители</w:t>
                  </w:r>
                </w:p>
              </w:tc>
            </w:tr>
          </w:tbl>
          <w:p w:rsidR="00820007" w:rsidRPr="00820007" w:rsidRDefault="00820007" w:rsidP="008200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420" w:type="dxa"/>
            <w:tcBorders>
              <w:top w:val="single" w:sz="6" w:space="0" w:color="C0C0C0"/>
              <w:left w:val="nil"/>
              <w:bottom w:val="nil"/>
              <w:right w:val="nil"/>
            </w:tcBorders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007" w:rsidRPr="00820007" w:rsidRDefault="00820007" w:rsidP="008200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 мероприятий</w:t>
      </w:r>
      <w:r w:rsidRPr="008200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br/>
        <w:t> </w:t>
      </w: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профилактике экстремистских проявлений среди учащихся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36" w:type="dxa"/>
        <w:tblCellMar>
          <w:left w:w="116" w:type="dxa"/>
          <w:right w:w="0" w:type="dxa"/>
        </w:tblCellMar>
        <w:tblLook w:val="04A0"/>
      </w:tblPr>
      <w:tblGrid>
        <w:gridCol w:w="802"/>
        <w:gridCol w:w="5249"/>
        <w:gridCol w:w="1685"/>
        <w:gridCol w:w="2319"/>
      </w:tblGrid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методического материала по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мероприятиям профилактики и предупреждения экстремистских проявлений среди учащихся школы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материалов информационного стенда по профилактике экстремистских проявлений среди учащихся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 библиотечного фонда на наличие материалов экстремистского характера,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досуга во внеурочное время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педагог,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Мероприятия с учащимися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тематических документальных фильмов, роликов, направленных на формирование установок толерантного отношения в молодежной среде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и беседы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воспитательных мероприятиях школьного, общешкольного и районного уровня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 с элементами национальных игр народов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объединений дополнительного образования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образования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учащихся, состоящих на различных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видах контроля: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соревнования по мини-футболу, волейболу.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конкурсы, фестивали, праздники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спорта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«Мы такие разные, и все-таки мы вместе»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посвященных Дню Победы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Педаг-организатор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3.Работа с родителями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для родителей: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молодежные неформальные объединения</w:t>
            </w:r>
          </w:p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 сектах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4.Мероприятия совместно с субъектами профилактики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профилактике </w:t>
      </w:r>
      <w:proofErr w:type="spellStart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кибербуллинга</w:t>
      </w:r>
      <w:proofErr w:type="spellEnd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травли  и жестокого обращения с несовершеннолетними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820007" w:rsidRPr="00820007" w:rsidRDefault="00820007" w:rsidP="00820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обучение навыкам мирного разрешения конфликтов.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777"/>
        <w:gridCol w:w="5501"/>
        <w:gridCol w:w="1509"/>
        <w:gridCol w:w="1936"/>
      </w:tblGrid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7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буллингаикибербуллинга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равли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и жестокого обращения с несовершеннолетними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комплексный план мероприятий  по профилактике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 2022-2023 учебный год;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размещения на сайте МБОУ « СОШ №48»;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Пополнить библиотечный фонд  МБОУ « СОШ №48» литературой по профилактике и предотвращению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травли 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травли 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7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социально-педагогическая проблема»: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ученическом коллективе.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2. Как педагогу противостоять травле детей.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как помочь ребенку побороть агрессию. Методы предотвращения.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ВР, педагог- психолог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7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с родителями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старших классах: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Книжная выставка в библиотеке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помощь родителям о профилактике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подростков».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ребенка?»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образовательной средой.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7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буллингаикибербуллингаобучающихся</w:t>
            </w:r>
            <w:proofErr w:type="spellEnd"/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Примерная тематика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7-11 лет: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12-16 лет: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информация,  раздаточные материалы) для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классные руководители, 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изучение личностного развития обучающихся с целью профилактики нарушений в развитии личности (толерантность, самооценка и уровень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притязаний, тревожности, мотивации).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97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007" w:rsidRPr="00820007" w:rsidRDefault="00820007" w:rsidP="0082000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направленных на профилактику </w:t>
      </w:r>
      <w:proofErr w:type="spellStart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алкоголизмаи</w:t>
      </w:r>
      <w:proofErr w:type="spellEnd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наркомании, токсикомании и  </w:t>
      </w:r>
      <w:proofErr w:type="spellStart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gramStart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,В</w:t>
      </w:r>
      <w:proofErr w:type="gramEnd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</w:t>
      </w:r>
      <w:proofErr w:type="spellEnd"/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/СПИД</w:t>
      </w:r>
    </w:p>
    <w:p w:rsidR="00820007" w:rsidRPr="00820007" w:rsidRDefault="00820007" w:rsidP="00820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среди несовершеннолетних </w:t>
      </w:r>
    </w:p>
    <w:p w:rsidR="00820007" w:rsidRPr="00820007" w:rsidRDefault="00820007" w:rsidP="0082000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820007" w:rsidRPr="00820007" w:rsidRDefault="00820007" w:rsidP="0082000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20007" w:rsidRPr="00820007" w:rsidRDefault="00820007" w:rsidP="00820007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820007" w:rsidRPr="00820007" w:rsidRDefault="00820007" w:rsidP="00820007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820007" w:rsidRPr="00820007" w:rsidRDefault="00820007" w:rsidP="00820007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820007" w:rsidRPr="00820007" w:rsidRDefault="00820007" w:rsidP="00820007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820007" w:rsidRPr="00820007" w:rsidRDefault="00820007" w:rsidP="00820007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820007" w:rsidRPr="00820007" w:rsidRDefault="00820007" w:rsidP="0082000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486"/>
        <w:gridCol w:w="4510"/>
        <w:gridCol w:w="2088"/>
        <w:gridCol w:w="2639"/>
      </w:tblGrid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numPr>
                <w:ilvl w:val="0"/>
                <w:numId w:val="27"/>
              </w:numPr>
              <w:tabs>
                <w:tab w:val="left" w:pos="720"/>
              </w:tabs>
              <w:spacing w:after="136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 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ПДН.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numPr>
                <w:ilvl w:val="0"/>
                <w:numId w:val="28"/>
              </w:numPr>
              <w:tabs>
                <w:tab w:val="left" w:pos="720"/>
              </w:tabs>
              <w:spacing w:after="136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«Уголовная ответственность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медицинский работник.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выставки литературы «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Оздоровом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оздоровительные мероприятия.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сихология общения».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для родителей «Что делать, если в дом пришла беда»,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820007" w:rsidRPr="00820007" w:rsidTr="00820007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007" w:rsidRPr="00820007" w:rsidRDefault="00820007" w:rsidP="0082000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ШКОЛЬНОГО МУЗЕЯ 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Боевой Славы 334 стрелковой дивизии ордена Суворова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музея: </w:t>
      </w:r>
      <w:proofErr w:type="spellStart"/>
      <w:r w:rsidR="0009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Зиганшина</w:t>
      </w:r>
      <w:proofErr w:type="spellEnd"/>
      <w:r w:rsidR="0009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9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Зиля</w:t>
      </w:r>
      <w:proofErr w:type="spellEnd"/>
      <w:r w:rsidR="0009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97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Ильшатовна</w:t>
      </w:r>
      <w:proofErr w:type="spellEnd"/>
    </w:p>
    <w:p w:rsidR="00820007" w:rsidRPr="00820007" w:rsidRDefault="00820007" w:rsidP="00820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цель школьного музея</w:t>
      </w: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личности, способной к реализации жизненных планов в различных сферах жизнедеятельности на основе интеллекта, гражданственности, гуманности и патриотизма, знаний истории Великой Отечественной войны и героических страниц боевого прошлого. </w:t>
      </w:r>
    </w:p>
    <w:p w:rsidR="00820007" w:rsidRPr="00820007" w:rsidRDefault="00820007" w:rsidP="00820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проектно - исследовательской деятельности на базе музея с привлечением экспонатов, музейных связей с ветеранами.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Организация клуба любителей истории из учащихся 5, 10  классов для создания видеотеки музея, реставрационных и дизайнерских работ по изготовлению экспозиций и макетов. 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экскурсий в музеи города с целью дальнейшего развития школьного музея.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работы с фондами музея (оформление книги учета).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Участие в районных, городских мероприятиях исторической и краеведческой направленности. 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встреч с ветеранами, приуроченных к Дням Воинской Славы.</w:t>
      </w:r>
    </w:p>
    <w:p w:rsidR="00820007" w:rsidRPr="00820007" w:rsidRDefault="00820007" w:rsidP="00820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78"/>
        <w:gridCol w:w="4324"/>
        <w:gridCol w:w="1816"/>
        <w:gridCol w:w="2546"/>
      </w:tblGrid>
      <w:tr w:rsidR="00820007" w:rsidRPr="00820007" w:rsidTr="00820007">
        <w:trPr>
          <w:trHeight w:val="73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9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820007" w:rsidRPr="00820007" w:rsidTr="00820007">
        <w:trPr>
          <w:trHeight w:val="351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820007" w:rsidRPr="00820007" w:rsidTr="00820007">
        <w:trPr>
          <w:trHeight w:val="350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музея школы после ремонта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паспорта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поисковой работы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совет музея.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обновлённого состава фондовой, поисковой групп и группы экскурсоводов. Формирование творческой группы.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обучения актива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в музее для учащихся школы, родителей, жителей поселка.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в музеи г. Казани (реализация программы «Музей - школе»)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книжных выставок по программе музейных мероприятий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мероприятий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9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проектов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краеведческой, духовно-нравственной тематики. Участие в научно-практических конференциях, конкурсах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«Клуба интересных встреч»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материала по теме «Воины-интернационалисты»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музейных уроков по программе изучения истории России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Экскурсионная группа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в школьной газете по краеведческой тематике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1раз в полугодие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редактор школьной газеты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архивах района, города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библиотеках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сайтами Интернета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музейной документации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выставок и проведение экскурсий по их материалам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Экскурсионная группа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9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Общешкольная воспитательная работа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встречи с воинами-интернационалистами «Афганистан болит в моей душе»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общешкольных мероприятиях, посвященных Дню Победы.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уроков мужества с участниками Великой Отечественной войны.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9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Консультационная поддержка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поисковыми группами классов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Октябрь, февраль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9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в музей  для  учеников школы  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совет музея. 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Дню Защитников Отечества.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совет музея.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Шефство над ветеранами Великой Отечественной войны.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 5-11 классов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«Уроки мужества» по классам с приглашением ветеранов Великой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Отечественной войны, курсантов военных училищ,  родителями, проходившими службу в ВС РФ, МВД.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5-11 </w:t>
            </w: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с Днем Защитников Отечества.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рук-ли</w:t>
            </w:r>
            <w:proofErr w:type="spellEnd"/>
            <w:proofErr w:type="gramEnd"/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5-11 классов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поисковой работы: запись воспоминаний ветеранов о  Великой Отечественной войне, детей войны, узников.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ветеранами Великой Отечественной войны в 9-х </w:t>
            </w:r>
            <w:proofErr w:type="spell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Великой Отечественной  войны с праздником Победы.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оформление школы:</w:t>
            </w:r>
          </w:p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стенгазета; выставка рисунков и фотографий.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 1-8 классов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о Великой Отечественной войне, Дне Победы.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«Вахте Памяти», возложение цветов и гирлянд.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ОБЖ, совет музея.</w:t>
            </w:r>
          </w:p>
        </w:tc>
      </w:tr>
      <w:tr w:rsidR="00820007" w:rsidRPr="00820007" w:rsidTr="00820007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Шефская помощь ветеранам Великой Отечественной войны, пожилым людям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007" w:rsidRPr="00820007" w:rsidRDefault="00820007" w:rsidP="00820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Волонтеры</w:t>
            </w:r>
          </w:p>
        </w:tc>
      </w:tr>
    </w:tbl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121D0">
        <w:rPr>
          <w:rFonts w:ascii="Times New Roman" w:eastAsia="Calibri" w:hAnsi="Times New Roman" w:cs="Times New Roman"/>
          <w:sz w:val="24"/>
          <w:szCs w:val="24"/>
        </w:rPr>
        <w:t>План заседаний Штаба воспитательной работы</w:t>
      </w:r>
    </w:p>
    <w:p w:rsidR="00820007" w:rsidRPr="004121D0" w:rsidRDefault="00820007" w:rsidP="008200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21D0">
        <w:rPr>
          <w:rFonts w:ascii="Times New Roman" w:eastAsia="Calibri" w:hAnsi="Times New Roman" w:cs="Times New Roman"/>
          <w:sz w:val="24"/>
          <w:szCs w:val="24"/>
        </w:rPr>
        <w:t>на 2023-2024 учебный год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4489"/>
        <w:gridCol w:w="1493"/>
        <w:gridCol w:w="2474"/>
      </w:tblGrid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82000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 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r w:rsidRPr="004121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4121D0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left="10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План работы ШВР на учебный год.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left="100" w:righ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Анализ профилактической работы за 2022-2023 учебный год.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left="100" w:righ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подготовке и проведении основных мероприятий сентября. О планах профилактической работы на сентябрь.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left="100" w:righ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 xml:space="preserve">О социальном паспорте школы на 1 полугодие 2023 – 2024 </w:t>
            </w:r>
            <w:proofErr w:type="spellStart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spacing w:after="0"/>
              <w:ind w:left="100" w:righ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добровольного социально-психологического тестирования </w:t>
            </w:r>
            <w:proofErr w:type="gramStart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0007" w:rsidRPr="004121D0" w:rsidRDefault="00820007" w:rsidP="00820007">
            <w:pPr>
              <w:numPr>
                <w:ilvl w:val="0"/>
                <w:numId w:val="29"/>
              </w:numPr>
              <w:ind w:left="100" w:right="-2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проекте «Орлята России»</w:t>
            </w:r>
          </w:p>
          <w:p w:rsidR="00820007" w:rsidRPr="004121D0" w:rsidRDefault="00820007" w:rsidP="00820007">
            <w:pPr>
              <w:numPr>
                <w:ilvl w:val="0"/>
                <w:numId w:val="29"/>
              </w:numPr>
              <w:ind w:left="100" w:right="-2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ШУС.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выполнении решений заседаний ШВР (протокол №1), план мероприятий на октябрь.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планировании деятельности ШВР на осенних каникулах. Организация занятости обучающихся, состоящих на профилактическом учете несовершеннолетних.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Работа заместителя директора по воспитательной работе и 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«Орлята России».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pStyle w:val="TableParagraph"/>
              <w:numPr>
                <w:ilvl w:val="0"/>
                <w:numId w:val="31"/>
              </w:numPr>
              <w:tabs>
                <w:tab w:val="left" w:pos="242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выполнении решений заседаний ШВР (протокол №2).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1"/>
              </w:numPr>
              <w:tabs>
                <w:tab w:val="left" w:pos="242"/>
                <w:tab w:val="left" w:pos="816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Отчет о профилактических мероприятиях, проведенных классными руководителями накануне осенних каникул.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1"/>
              </w:numPr>
              <w:tabs>
                <w:tab w:val="left" w:pos="242"/>
                <w:tab w:val="left" w:pos="816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Об итогах программы «Осенние каникулы» (организация занятости обучающихся в период осенних каникул).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1"/>
              </w:numPr>
              <w:tabs>
                <w:tab w:val="left" w:pos="242"/>
                <w:tab w:val="left" w:pos="816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мероприятиях в ноябре 2023г.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 (протокол №3).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декабре.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подготовке к Новогодним конкурсам и праздникам.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подготовке к реализации программы «Зимние каникулы».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профилактической работе с обучающимися и родителями накануне Новогодних праздников и зимних каникул. Необходимые инструктажи по ТБ перед каникулами.</w:t>
            </w:r>
          </w:p>
          <w:p w:rsidR="00820007" w:rsidRPr="004121D0" w:rsidRDefault="00820007" w:rsidP="00820007">
            <w:pPr>
              <w:numPr>
                <w:ilvl w:val="0"/>
                <w:numId w:val="32"/>
              </w:numPr>
              <w:ind w:left="10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Деятельность ШУС за 1 полугодие, планирование работы на 2 полугодие.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06.12.2023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widowControl w:val="0"/>
              <w:numPr>
                <w:ilvl w:val="0"/>
                <w:numId w:val="33"/>
              </w:numPr>
              <w:tabs>
                <w:tab w:val="left" w:pos="828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 (протокол №4).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3"/>
              </w:numPr>
              <w:tabs>
                <w:tab w:val="left" w:pos="828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членов Штаба о профилактической работе с </w:t>
            </w:r>
            <w:proofErr w:type="gramStart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, требующими повышенного педагогического внимания, за 1 полугодие 2023-2024 учебного года.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3"/>
              </w:numPr>
              <w:tabs>
                <w:tab w:val="left" w:pos="828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январе.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3"/>
              </w:numPr>
              <w:tabs>
                <w:tab w:val="left" w:pos="828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Об итогах реализации программы «Зимние каникулы 2023-2024».</w:t>
            </w:r>
          </w:p>
          <w:p w:rsidR="00820007" w:rsidRPr="004121D0" w:rsidRDefault="00820007" w:rsidP="00820007">
            <w:pPr>
              <w:numPr>
                <w:ilvl w:val="0"/>
                <w:numId w:val="33"/>
              </w:numPr>
              <w:ind w:left="10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Проект «Орлята России».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11.01.2024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</w:t>
            </w: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widowControl w:val="0"/>
              <w:numPr>
                <w:ilvl w:val="0"/>
                <w:numId w:val="34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 (протокол №5)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4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ходе месячника оборонно-массовой и военно-патриотической работы.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4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психолого-педагогическом сопровождении учащихся, требующих повышенного педагогического внимания.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4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деятельности ШУС и вопросах реализации общешкольных дел.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4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феврале.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4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Проект «Орлята России».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07.02.2024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pStyle w:val="TableParagraph"/>
              <w:numPr>
                <w:ilvl w:val="0"/>
                <w:numId w:val="35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выполнении решений заседаний ШВР (протокол №6).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5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Об итогах месячника оборонно-массовой и военно-патриотической работы.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5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проведении мероприятий в марте.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5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Проект «Орлята России».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widowControl w:val="0"/>
              <w:numPr>
                <w:ilvl w:val="0"/>
                <w:numId w:val="36"/>
              </w:numPr>
              <w:tabs>
                <w:tab w:val="left" w:pos="81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 (протокол №7).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6"/>
              </w:numPr>
              <w:tabs>
                <w:tab w:val="left" w:pos="816"/>
              </w:tabs>
              <w:autoSpaceDE w:val="0"/>
              <w:autoSpaceDN w:val="0"/>
              <w:spacing w:after="0"/>
              <w:ind w:left="10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Об организации временного трудоустройства несовершеннолетних в весенне-летний период 2024 года.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6"/>
              </w:numPr>
              <w:tabs>
                <w:tab w:val="left" w:pos="816"/>
              </w:tabs>
              <w:autoSpaceDE w:val="0"/>
              <w:autoSpaceDN w:val="0"/>
              <w:spacing w:after="0"/>
              <w:ind w:left="10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апреле.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6"/>
              </w:numPr>
              <w:tabs>
                <w:tab w:val="left" w:pos="816"/>
              </w:tabs>
              <w:autoSpaceDE w:val="0"/>
              <w:autoSpaceDN w:val="0"/>
              <w:spacing w:after="0"/>
              <w:ind w:left="100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летнего отдыха </w:t>
            </w:r>
            <w:proofErr w:type="gramStart"/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pStyle w:val="TableParagraph"/>
              <w:numPr>
                <w:ilvl w:val="0"/>
                <w:numId w:val="37"/>
              </w:numPr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выполнении решений заседаний ШВР (протокол №8).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7"/>
              </w:numPr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lastRenderedPageBreak/>
              <w:t>Об активизации профилактической работы с учащимися и родителями накануне летних каникул.</w:t>
            </w:r>
          </w:p>
          <w:p w:rsidR="00820007" w:rsidRPr="004121D0" w:rsidRDefault="00820007" w:rsidP="00820007">
            <w:pPr>
              <w:pStyle w:val="a4"/>
              <w:numPr>
                <w:ilvl w:val="0"/>
                <w:numId w:val="37"/>
              </w:numPr>
              <w:spacing w:after="0"/>
              <w:ind w:left="10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1D0">
              <w:rPr>
                <w:rFonts w:ascii="Times New Roman" w:eastAsia="Times New Roman" w:hAnsi="Times New Roman"/>
                <w:sz w:val="24"/>
                <w:szCs w:val="24"/>
              </w:rPr>
              <w:t>Проект «Орлята России».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7"/>
              </w:numPr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проведении мероприятий в мае.</w:t>
            </w:r>
          </w:p>
          <w:p w:rsidR="00820007" w:rsidRPr="004121D0" w:rsidRDefault="00820007" w:rsidP="00820007">
            <w:pPr>
              <w:pStyle w:val="TableParagraph"/>
              <w:numPr>
                <w:ilvl w:val="0"/>
                <w:numId w:val="37"/>
              </w:numPr>
              <w:spacing w:line="276" w:lineRule="auto"/>
              <w:ind w:left="100" w:firstLine="0"/>
              <w:jc w:val="both"/>
              <w:rPr>
                <w:sz w:val="24"/>
                <w:szCs w:val="24"/>
              </w:rPr>
            </w:pPr>
            <w:r w:rsidRPr="004121D0">
              <w:rPr>
                <w:sz w:val="24"/>
                <w:szCs w:val="24"/>
              </w:rPr>
              <w:t>О подготовке праздника «Последний звонок».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08.05.2024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по </w:t>
            </w: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</w:tr>
      <w:tr w:rsidR="00820007" w:rsidRPr="004121D0" w:rsidTr="00820007">
        <w:tc>
          <w:tcPr>
            <w:tcW w:w="464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8" w:type="pct"/>
            <w:shd w:val="clear" w:color="auto" w:fill="auto"/>
          </w:tcPr>
          <w:p w:rsidR="00820007" w:rsidRPr="004121D0" w:rsidRDefault="00820007" w:rsidP="00820007">
            <w:pPr>
              <w:widowControl w:val="0"/>
              <w:numPr>
                <w:ilvl w:val="0"/>
                <w:numId w:val="38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 (протокол №9).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8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Анализ работы Штаба воспитательной работы во 2 полугодии 2023-2024 учебного года.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8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спортивно-оздоровительной работе в июне.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8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hAnsi="Times New Roman" w:cs="Times New Roman"/>
                <w:sz w:val="24"/>
                <w:szCs w:val="24"/>
              </w:rPr>
              <w:t>О проведении выпускного вечера для обучающихся 4, 9,11-х классов.</w:t>
            </w:r>
          </w:p>
          <w:p w:rsidR="00820007" w:rsidRPr="004121D0" w:rsidRDefault="00820007" w:rsidP="00820007">
            <w:pPr>
              <w:widowControl w:val="0"/>
              <w:numPr>
                <w:ilvl w:val="0"/>
                <w:numId w:val="38"/>
              </w:numPr>
              <w:tabs>
                <w:tab w:val="left" w:pos="106"/>
              </w:tabs>
              <w:autoSpaceDE w:val="0"/>
              <w:autoSpaceDN w:val="0"/>
              <w:spacing w:after="0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организации летнего отдыха </w:t>
            </w:r>
            <w:proofErr w:type="gramStart"/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pct"/>
            <w:shd w:val="clear" w:color="auto" w:fill="auto"/>
          </w:tcPr>
          <w:p w:rsidR="00820007" w:rsidRPr="004121D0" w:rsidRDefault="00820007" w:rsidP="001033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1328" w:type="pct"/>
          </w:tcPr>
          <w:p w:rsidR="00820007" w:rsidRPr="004121D0" w:rsidRDefault="00820007" w:rsidP="00820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820007" w:rsidRPr="004121D0" w:rsidRDefault="00820007" w:rsidP="008200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D0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</w:tbl>
    <w:p w:rsidR="00820007" w:rsidRPr="004121D0" w:rsidRDefault="00820007" w:rsidP="0082000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0007" w:rsidRPr="004121D0" w:rsidRDefault="00820007" w:rsidP="00820007">
      <w:pPr>
        <w:rPr>
          <w:rFonts w:ascii="Times New Roman" w:hAnsi="Times New Roman" w:cs="Times New Roman"/>
          <w:sz w:val="24"/>
          <w:szCs w:val="24"/>
        </w:rPr>
      </w:pP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4121D0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007" w:rsidRPr="00820007" w:rsidRDefault="00820007" w:rsidP="00820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1"/>
    <w:p w:rsidR="0005125F" w:rsidRPr="00820007" w:rsidRDefault="00B50F61">
      <w:pPr>
        <w:rPr>
          <w:rFonts w:ascii="Times New Roman" w:hAnsi="Times New Roman" w:cs="Times New Roman"/>
          <w:sz w:val="24"/>
          <w:szCs w:val="24"/>
        </w:rPr>
      </w:pPr>
    </w:p>
    <w:sectPr w:rsidR="0005125F" w:rsidRPr="00820007" w:rsidSect="008B4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61F"/>
    <w:multiLevelType w:val="hybridMultilevel"/>
    <w:tmpl w:val="966067D0"/>
    <w:lvl w:ilvl="0" w:tplc="12C45BB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659BE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422622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0EF4F81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E840BAE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69CE7C00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74B81010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A378A35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FD014B2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>
    <w:nsid w:val="04611AF6"/>
    <w:multiLevelType w:val="multilevel"/>
    <w:tmpl w:val="EA00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C7055"/>
    <w:multiLevelType w:val="multilevel"/>
    <w:tmpl w:val="7242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8120F"/>
    <w:multiLevelType w:val="multilevel"/>
    <w:tmpl w:val="0EE82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292CD2"/>
    <w:multiLevelType w:val="hybridMultilevel"/>
    <w:tmpl w:val="6FAEF8C8"/>
    <w:lvl w:ilvl="0" w:tplc="D9869720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68590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7D58234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3A007272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8B8C30A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4A67670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29F03AC2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80D6FF2E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106ABE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5">
    <w:nsid w:val="0A7566FD"/>
    <w:multiLevelType w:val="hybridMultilevel"/>
    <w:tmpl w:val="764CA87C"/>
    <w:lvl w:ilvl="0" w:tplc="313059A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E345E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4176BE2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324A926A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77AA3FA0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29DC20C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82A44D98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3BF81E2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814CC6C6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6">
    <w:nsid w:val="0CB5221B"/>
    <w:multiLevelType w:val="hybridMultilevel"/>
    <w:tmpl w:val="1E0865C0"/>
    <w:lvl w:ilvl="0" w:tplc="ED9C08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A045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5B8C796C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B28AF978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33BAD0B8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D77C4116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7EAE3F70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3FF408C0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E7FE964C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7">
    <w:nsid w:val="0CFC447D"/>
    <w:multiLevelType w:val="hybridMultilevel"/>
    <w:tmpl w:val="7270B87E"/>
    <w:lvl w:ilvl="0" w:tplc="3EF6D16E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4AA45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824ADE5A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DAAEC8D2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C56C577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2668E120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4A6200D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F80C86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0569EA6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8">
    <w:nsid w:val="133A4101"/>
    <w:multiLevelType w:val="multilevel"/>
    <w:tmpl w:val="16E00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C8704C"/>
    <w:multiLevelType w:val="multilevel"/>
    <w:tmpl w:val="C1C4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6D5D03"/>
    <w:multiLevelType w:val="hybridMultilevel"/>
    <w:tmpl w:val="FA24F0E2"/>
    <w:lvl w:ilvl="0" w:tplc="C958B134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4B0BA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6826FE24">
      <w:numFmt w:val="bullet"/>
      <w:lvlText w:val="•"/>
      <w:lvlJc w:val="left"/>
      <w:pPr>
        <w:ind w:left="1495" w:hanging="708"/>
      </w:pPr>
      <w:rPr>
        <w:lang w:val="ru-RU" w:eastAsia="en-US" w:bidi="ar-SA"/>
      </w:rPr>
    </w:lvl>
    <w:lvl w:ilvl="3" w:tplc="589E198E">
      <w:numFmt w:val="bullet"/>
      <w:lvlText w:val="•"/>
      <w:lvlJc w:val="left"/>
      <w:pPr>
        <w:ind w:left="2193" w:hanging="708"/>
      </w:pPr>
      <w:rPr>
        <w:lang w:val="ru-RU" w:eastAsia="en-US" w:bidi="ar-SA"/>
      </w:rPr>
    </w:lvl>
    <w:lvl w:ilvl="4" w:tplc="D20EEE12">
      <w:numFmt w:val="bullet"/>
      <w:lvlText w:val="•"/>
      <w:lvlJc w:val="left"/>
      <w:pPr>
        <w:ind w:left="2891" w:hanging="708"/>
      </w:pPr>
      <w:rPr>
        <w:lang w:val="ru-RU" w:eastAsia="en-US" w:bidi="ar-SA"/>
      </w:rPr>
    </w:lvl>
    <w:lvl w:ilvl="5" w:tplc="C0DA24D0">
      <w:numFmt w:val="bullet"/>
      <w:lvlText w:val="•"/>
      <w:lvlJc w:val="left"/>
      <w:pPr>
        <w:ind w:left="3589" w:hanging="708"/>
      </w:pPr>
      <w:rPr>
        <w:lang w:val="ru-RU" w:eastAsia="en-US" w:bidi="ar-SA"/>
      </w:rPr>
    </w:lvl>
    <w:lvl w:ilvl="6" w:tplc="C59C93E2">
      <w:numFmt w:val="bullet"/>
      <w:lvlText w:val="•"/>
      <w:lvlJc w:val="left"/>
      <w:pPr>
        <w:ind w:left="4287" w:hanging="708"/>
      </w:pPr>
      <w:rPr>
        <w:lang w:val="ru-RU" w:eastAsia="en-US" w:bidi="ar-SA"/>
      </w:rPr>
    </w:lvl>
    <w:lvl w:ilvl="7" w:tplc="B0949438">
      <w:numFmt w:val="bullet"/>
      <w:lvlText w:val="•"/>
      <w:lvlJc w:val="left"/>
      <w:pPr>
        <w:ind w:left="4985" w:hanging="708"/>
      </w:pPr>
      <w:rPr>
        <w:lang w:val="ru-RU" w:eastAsia="en-US" w:bidi="ar-SA"/>
      </w:rPr>
    </w:lvl>
    <w:lvl w:ilvl="8" w:tplc="D4986F24">
      <w:numFmt w:val="bullet"/>
      <w:lvlText w:val="•"/>
      <w:lvlJc w:val="left"/>
      <w:pPr>
        <w:ind w:left="5683" w:hanging="708"/>
      </w:pPr>
      <w:rPr>
        <w:lang w:val="ru-RU" w:eastAsia="en-US" w:bidi="ar-SA"/>
      </w:rPr>
    </w:lvl>
  </w:abstractNum>
  <w:abstractNum w:abstractNumId="11">
    <w:nsid w:val="24917D88"/>
    <w:multiLevelType w:val="multilevel"/>
    <w:tmpl w:val="2B6E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965153"/>
    <w:multiLevelType w:val="multilevel"/>
    <w:tmpl w:val="65027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4959E9"/>
    <w:multiLevelType w:val="hybridMultilevel"/>
    <w:tmpl w:val="1780FE64"/>
    <w:lvl w:ilvl="0" w:tplc="ED80FC8C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633BA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AE961C6C">
      <w:numFmt w:val="bullet"/>
      <w:lvlText w:val="•"/>
      <w:lvlJc w:val="left"/>
      <w:pPr>
        <w:ind w:left="1495" w:hanging="708"/>
      </w:pPr>
      <w:rPr>
        <w:lang w:val="ru-RU" w:eastAsia="en-US" w:bidi="ar-SA"/>
      </w:rPr>
    </w:lvl>
    <w:lvl w:ilvl="3" w:tplc="A9DCC8FC">
      <w:numFmt w:val="bullet"/>
      <w:lvlText w:val="•"/>
      <w:lvlJc w:val="left"/>
      <w:pPr>
        <w:ind w:left="2193" w:hanging="708"/>
      </w:pPr>
      <w:rPr>
        <w:lang w:val="ru-RU" w:eastAsia="en-US" w:bidi="ar-SA"/>
      </w:rPr>
    </w:lvl>
    <w:lvl w:ilvl="4" w:tplc="E4BEDBA4">
      <w:numFmt w:val="bullet"/>
      <w:lvlText w:val="•"/>
      <w:lvlJc w:val="left"/>
      <w:pPr>
        <w:ind w:left="2891" w:hanging="708"/>
      </w:pPr>
      <w:rPr>
        <w:lang w:val="ru-RU" w:eastAsia="en-US" w:bidi="ar-SA"/>
      </w:rPr>
    </w:lvl>
    <w:lvl w:ilvl="5" w:tplc="9DA2C22C">
      <w:numFmt w:val="bullet"/>
      <w:lvlText w:val="•"/>
      <w:lvlJc w:val="left"/>
      <w:pPr>
        <w:ind w:left="3589" w:hanging="708"/>
      </w:pPr>
      <w:rPr>
        <w:lang w:val="ru-RU" w:eastAsia="en-US" w:bidi="ar-SA"/>
      </w:rPr>
    </w:lvl>
    <w:lvl w:ilvl="6" w:tplc="B178F350">
      <w:numFmt w:val="bullet"/>
      <w:lvlText w:val="•"/>
      <w:lvlJc w:val="left"/>
      <w:pPr>
        <w:ind w:left="4287" w:hanging="708"/>
      </w:pPr>
      <w:rPr>
        <w:lang w:val="ru-RU" w:eastAsia="en-US" w:bidi="ar-SA"/>
      </w:rPr>
    </w:lvl>
    <w:lvl w:ilvl="7" w:tplc="0CF8D936">
      <w:numFmt w:val="bullet"/>
      <w:lvlText w:val="•"/>
      <w:lvlJc w:val="left"/>
      <w:pPr>
        <w:ind w:left="4985" w:hanging="708"/>
      </w:pPr>
      <w:rPr>
        <w:lang w:val="ru-RU" w:eastAsia="en-US" w:bidi="ar-SA"/>
      </w:rPr>
    </w:lvl>
    <w:lvl w:ilvl="8" w:tplc="8EB42C10">
      <w:numFmt w:val="bullet"/>
      <w:lvlText w:val="•"/>
      <w:lvlJc w:val="left"/>
      <w:pPr>
        <w:ind w:left="5683" w:hanging="708"/>
      </w:pPr>
      <w:rPr>
        <w:lang w:val="ru-RU" w:eastAsia="en-US" w:bidi="ar-SA"/>
      </w:rPr>
    </w:lvl>
  </w:abstractNum>
  <w:abstractNum w:abstractNumId="14">
    <w:nsid w:val="2BD96CD7"/>
    <w:multiLevelType w:val="multilevel"/>
    <w:tmpl w:val="6A0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0C1398"/>
    <w:multiLevelType w:val="multilevel"/>
    <w:tmpl w:val="DCF4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3F0E51"/>
    <w:multiLevelType w:val="multilevel"/>
    <w:tmpl w:val="FC7C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A137AF"/>
    <w:multiLevelType w:val="hybridMultilevel"/>
    <w:tmpl w:val="E5DE1DCE"/>
    <w:lvl w:ilvl="0" w:tplc="E3026D2E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2C340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1A3A7B16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37C6A0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2AF4552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264C424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2D56C3D6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852ED1B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7652ACB4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8">
    <w:nsid w:val="32330F45"/>
    <w:multiLevelType w:val="multilevel"/>
    <w:tmpl w:val="EEEA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451E98"/>
    <w:multiLevelType w:val="multilevel"/>
    <w:tmpl w:val="A58A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CA7302"/>
    <w:multiLevelType w:val="multilevel"/>
    <w:tmpl w:val="C166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231D5E"/>
    <w:multiLevelType w:val="multilevel"/>
    <w:tmpl w:val="A82A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5368A6"/>
    <w:multiLevelType w:val="multilevel"/>
    <w:tmpl w:val="0A5C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9A15FF"/>
    <w:multiLevelType w:val="multilevel"/>
    <w:tmpl w:val="FAA8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E30527"/>
    <w:multiLevelType w:val="multilevel"/>
    <w:tmpl w:val="AA5E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B2AA3"/>
    <w:multiLevelType w:val="multilevel"/>
    <w:tmpl w:val="C062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633C76"/>
    <w:multiLevelType w:val="multilevel"/>
    <w:tmpl w:val="76BA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F43C7C"/>
    <w:multiLevelType w:val="hybridMultilevel"/>
    <w:tmpl w:val="30B02760"/>
    <w:lvl w:ilvl="0" w:tplc="DC32130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9A6D3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16F7F8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A1CCA9E2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D35A9F8C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39AE2CF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DB3C1820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F96E602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4B424D2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28">
    <w:nsid w:val="62BD2B93"/>
    <w:multiLevelType w:val="multilevel"/>
    <w:tmpl w:val="D202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D036C0"/>
    <w:multiLevelType w:val="multilevel"/>
    <w:tmpl w:val="464A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2A237C"/>
    <w:multiLevelType w:val="multilevel"/>
    <w:tmpl w:val="06B8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7C613A"/>
    <w:multiLevelType w:val="multilevel"/>
    <w:tmpl w:val="8452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AF625C"/>
    <w:multiLevelType w:val="multilevel"/>
    <w:tmpl w:val="7952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1D3C92"/>
    <w:multiLevelType w:val="hybridMultilevel"/>
    <w:tmpl w:val="F822E70A"/>
    <w:lvl w:ilvl="0" w:tplc="1D849C1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A9B96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E2C2BDC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0CFEDF3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0B2790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AFE2E81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7E2A8E02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605C456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EEBC5F22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34">
    <w:nsid w:val="76C12CDE"/>
    <w:multiLevelType w:val="multilevel"/>
    <w:tmpl w:val="E376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6D743A"/>
    <w:multiLevelType w:val="multilevel"/>
    <w:tmpl w:val="5B14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DD2586"/>
    <w:multiLevelType w:val="multilevel"/>
    <w:tmpl w:val="8E24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F93E52"/>
    <w:multiLevelType w:val="multilevel"/>
    <w:tmpl w:val="3C38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"/>
  </w:num>
  <w:num w:numId="3">
    <w:abstractNumId w:val="12"/>
    <w:lvlOverride w:ilvl="0">
      <w:lvl w:ilvl="0">
        <w:numFmt w:val="decimal"/>
        <w:lvlText w:val="%1."/>
        <w:lvlJc w:val="left"/>
      </w:lvl>
    </w:lvlOverride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21"/>
  </w:num>
  <w:num w:numId="6">
    <w:abstractNumId w:val="34"/>
  </w:num>
  <w:num w:numId="7">
    <w:abstractNumId w:val="18"/>
  </w:num>
  <w:num w:numId="8">
    <w:abstractNumId w:val="14"/>
  </w:num>
  <w:num w:numId="9">
    <w:abstractNumId w:val="9"/>
  </w:num>
  <w:num w:numId="10">
    <w:abstractNumId w:val="19"/>
  </w:num>
  <w:num w:numId="11">
    <w:abstractNumId w:val="31"/>
  </w:num>
  <w:num w:numId="12">
    <w:abstractNumId w:val="25"/>
  </w:num>
  <w:num w:numId="13">
    <w:abstractNumId w:val="11"/>
  </w:num>
  <w:num w:numId="14">
    <w:abstractNumId w:val="2"/>
  </w:num>
  <w:num w:numId="15">
    <w:abstractNumId w:val="35"/>
  </w:num>
  <w:num w:numId="16">
    <w:abstractNumId w:val="28"/>
  </w:num>
  <w:num w:numId="17">
    <w:abstractNumId w:val="24"/>
  </w:num>
  <w:num w:numId="18">
    <w:abstractNumId w:val="37"/>
  </w:num>
  <w:num w:numId="19">
    <w:abstractNumId w:val="30"/>
  </w:num>
  <w:num w:numId="20">
    <w:abstractNumId w:val="16"/>
  </w:num>
  <w:num w:numId="21">
    <w:abstractNumId w:val="1"/>
  </w:num>
  <w:num w:numId="22">
    <w:abstractNumId w:val="22"/>
  </w:num>
  <w:num w:numId="23">
    <w:abstractNumId w:val="36"/>
  </w:num>
  <w:num w:numId="24">
    <w:abstractNumId w:val="20"/>
  </w:num>
  <w:num w:numId="25">
    <w:abstractNumId w:val="15"/>
  </w:num>
  <w:num w:numId="26">
    <w:abstractNumId w:val="32"/>
  </w:num>
  <w:num w:numId="27">
    <w:abstractNumId w:val="23"/>
  </w:num>
  <w:num w:numId="28">
    <w:abstractNumId w:val="29"/>
  </w:num>
  <w:num w:numId="2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007"/>
    <w:rsid w:val="00097EA7"/>
    <w:rsid w:val="00306CFE"/>
    <w:rsid w:val="00316E91"/>
    <w:rsid w:val="004121D0"/>
    <w:rsid w:val="004A52C4"/>
    <w:rsid w:val="00820007"/>
    <w:rsid w:val="008B4DEC"/>
    <w:rsid w:val="00B50F61"/>
    <w:rsid w:val="00D226A9"/>
    <w:rsid w:val="00F04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EC"/>
  </w:style>
  <w:style w:type="paragraph" w:styleId="1">
    <w:name w:val="heading 1"/>
    <w:basedOn w:val="a"/>
    <w:link w:val="10"/>
    <w:uiPriority w:val="9"/>
    <w:qFormat/>
    <w:rsid w:val="00820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00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00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200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0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00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00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00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ocdata">
    <w:name w:val="docdata"/>
    <w:aliases w:val="docy,v5,733418,bqiaagaaeyqcaaagiaiaaangxqoabukucwaaaaaaaaaaaaaaaaaaaaaaaaaaaaaaaaaaaaaaaaaaaaaaaaaaaaaaaaaaaaaaaaaaaaaaaaaaaaaaaaaaaaaaaaaaaaaaaaaaaaaaaaaaaaaaaaaaaaaaaaaaaaaaaaaaaaaaaaaaaaaaaaaaaaaaaaaaaaaaaaaaaaaaaaaaaaaaaaaaaaaaaaaaaaaaaaaaaa"/>
    <w:basedOn w:val="a"/>
    <w:rsid w:val="0082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2000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5"/>
    <w:uiPriority w:val="1"/>
    <w:qFormat/>
    <w:rsid w:val="00820007"/>
    <w:pPr>
      <w:ind w:left="720"/>
      <w:contextualSpacing/>
      <w:jc w:val="center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1"/>
    <w:qFormat/>
    <w:locked/>
    <w:rsid w:val="00820007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5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CC962-796E-40F3-B53C-61CD2E9F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38</Pages>
  <Words>9484</Words>
  <Characters>54065</Characters>
  <Application>Microsoft Office Word</Application>
  <DocSecurity>0</DocSecurity>
  <Lines>450</Lines>
  <Paragraphs>126</Paragraphs>
  <ScaleCrop>false</ScaleCrop>
  <Company/>
  <LinksUpToDate>false</LinksUpToDate>
  <CharactersWithSpaces>63423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4</cp:revision>
  <dcterms:created xsi:type="dcterms:W3CDTF">2023-08-17T21:16:00Z</dcterms:created>
  <dcterms:modified xsi:type="dcterms:W3CDTF">2023-09-06T13:59:00Z</dcterms:modified>
</cp:coreProperties>
</file>